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Theme="minorEastAsia" w:hAnsiTheme="minorEastAsia" w:cs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 w:cstheme="minorEastAsia"/>
          <w:sz w:val="44"/>
          <w:szCs w:val="44"/>
        </w:rPr>
        <w:t>2019年度襄阳市“最美物业人”申请表</w:t>
      </w:r>
      <w:bookmarkEnd w:id="0"/>
    </w:p>
    <w:tbl>
      <w:tblPr>
        <w:tblStyle w:val="2"/>
        <w:tblpPr w:leftFromText="180" w:rightFromText="180" w:vertAnchor="text" w:horzAnchor="page" w:tblpX="955" w:tblpY="85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65"/>
        <w:gridCol w:w="610"/>
        <w:gridCol w:w="1095"/>
        <w:gridCol w:w="2315"/>
        <w:gridCol w:w="2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0" w:type="dxa"/>
            <w:vAlign w:val="center"/>
          </w:tcPr>
          <w:p>
            <w:pPr>
              <w:spacing w:line="500" w:lineRule="exact"/>
              <w:ind w:left="-57" w:leftChars="-27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从事岗位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工作年限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推荐单位</w:t>
            </w:r>
          </w:p>
        </w:tc>
        <w:tc>
          <w:tcPr>
            <w:tcW w:w="40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单位电话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10440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近年来个人主要工作业绩材料（可另附页）</w:t>
            </w:r>
          </w:p>
          <w:p>
            <w:pPr>
              <w:pStyle w:val="4"/>
              <w:spacing w:line="580" w:lineRule="exact"/>
              <w:ind w:left="357"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4"/>
              <w:spacing w:line="580" w:lineRule="exact"/>
              <w:ind w:left="357"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080" w:firstLineChars="19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申报人：</w:t>
            </w:r>
          </w:p>
          <w:p>
            <w:pPr>
              <w:ind w:firstLine="6080" w:firstLineChars="19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4515" w:type="dxa"/>
            <w:gridSpan w:val="3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所在企业意见： 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2880" w:firstLineChars="9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年   月    日 </w:t>
            </w:r>
          </w:p>
        </w:tc>
        <w:tc>
          <w:tcPr>
            <w:tcW w:w="592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市物协片区工作委员会推荐意见：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2880" w:firstLineChars="9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0440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最美物业人评审组意见：</w:t>
            </w:r>
          </w:p>
          <w:p>
            <w:pPr>
              <w:ind w:firstLine="6080" w:firstLineChars="190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080" w:firstLineChars="190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080" w:firstLineChars="190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080" w:firstLineChars="19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年   月    日 </w:t>
            </w:r>
          </w:p>
        </w:tc>
      </w:tr>
    </w:tbl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02D12"/>
    <w:rsid w:val="000C4E50"/>
    <w:rsid w:val="001904C8"/>
    <w:rsid w:val="002C569A"/>
    <w:rsid w:val="002E5075"/>
    <w:rsid w:val="003B42EF"/>
    <w:rsid w:val="00416301"/>
    <w:rsid w:val="004D785B"/>
    <w:rsid w:val="00522DEB"/>
    <w:rsid w:val="005729CF"/>
    <w:rsid w:val="007F493F"/>
    <w:rsid w:val="008229EC"/>
    <w:rsid w:val="0086762D"/>
    <w:rsid w:val="008D3376"/>
    <w:rsid w:val="009379BB"/>
    <w:rsid w:val="009C72EC"/>
    <w:rsid w:val="00AC6CDC"/>
    <w:rsid w:val="00AD779D"/>
    <w:rsid w:val="00D65722"/>
    <w:rsid w:val="5C102D12"/>
    <w:rsid w:val="5D667292"/>
    <w:rsid w:val="7B7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451</Words>
  <Characters>2576</Characters>
  <Lines>21</Lines>
  <Paragraphs>6</Paragraphs>
  <TotalTime>415</TotalTime>
  <ScaleCrop>false</ScaleCrop>
  <LinksUpToDate>false</LinksUpToDate>
  <CharactersWithSpaces>3021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2019-12-17T08:05:00Z</dcterms:created>
  <dc:creator>T.S.梦</dc:creator>
  <cp:lastModifiedBy>T.S.梦</cp:lastModifiedBy>
  <cp:lastPrinted>2019-09-03T02:27:00Z</cp:lastPrinted>
  <dcterms:modified xsi:type="dcterms:W3CDTF">2019-12-23T07:02:37Z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