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附件1：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企业职工队伍情况及成立工会意愿调查问卷</w:t>
      </w:r>
    </w:p>
    <w:p>
      <w:pPr>
        <w:spacing w:afterLines="50" w:line="560" w:lineRule="exact"/>
        <w:rPr>
          <w:b/>
          <w:bCs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单位名称（公章）: </w:t>
      </w:r>
    </w:p>
    <w:tbl>
      <w:tblPr>
        <w:tblStyle w:val="5"/>
        <w:tblW w:w="1587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575"/>
        <w:gridCol w:w="612"/>
        <w:gridCol w:w="613"/>
        <w:gridCol w:w="464"/>
        <w:gridCol w:w="123"/>
        <w:gridCol w:w="450"/>
        <w:gridCol w:w="178"/>
        <w:gridCol w:w="410"/>
        <w:gridCol w:w="587"/>
        <w:gridCol w:w="461"/>
        <w:gridCol w:w="952"/>
        <w:gridCol w:w="800"/>
        <w:gridCol w:w="67"/>
        <w:gridCol w:w="975"/>
        <w:gridCol w:w="844"/>
        <w:gridCol w:w="656"/>
        <w:gridCol w:w="308"/>
        <w:gridCol w:w="855"/>
        <w:gridCol w:w="337"/>
        <w:gridCol w:w="1482"/>
        <w:gridCol w:w="19"/>
        <w:gridCol w:w="1206"/>
        <w:gridCol w:w="594"/>
        <w:gridCol w:w="612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960" w:type="dxa"/>
            <w:gridSpan w:val="11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职工人数及年龄情况</w:t>
            </w:r>
          </w:p>
        </w:tc>
        <w:tc>
          <w:tcPr>
            <w:tcW w:w="2794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职工文化程度情况</w:t>
            </w:r>
          </w:p>
        </w:tc>
        <w:tc>
          <w:tcPr>
            <w:tcW w:w="8122" w:type="dxa"/>
            <w:gridSpan w:val="11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职工专业技术等级和职称情况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职工总人数</w:t>
            </w:r>
          </w:p>
        </w:tc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男职工人数</w:t>
            </w:r>
          </w:p>
        </w:tc>
        <w:tc>
          <w:tcPr>
            <w:tcW w:w="2209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女职工人数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高中及以下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大专</w:t>
            </w:r>
          </w:p>
        </w:tc>
        <w:tc>
          <w:tcPr>
            <w:tcW w:w="104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本科及以上</w:t>
            </w:r>
          </w:p>
        </w:tc>
        <w:tc>
          <w:tcPr>
            <w:tcW w:w="15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具有高级技术等级人数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具有中级技术等级人数</w:t>
            </w:r>
          </w:p>
        </w:tc>
        <w:tc>
          <w:tcPr>
            <w:tcW w:w="15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具有初级技术等级人数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具有高级职称人数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具有中级职称人数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具有初级职称人数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9" w:hRule="atLeast"/>
        </w:trPr>
        <w:tc>
          <w:tcPr>
            <w:tcW w:w="487" w:type="dxa"/>
            <w:vMerge w:val="continue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75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50岁以下</w:t>
            </w:r>
          </w:p>
        </w:tc>
        <w:tc>
          <w:tcPr>
            <w:tcW w:w="612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50-</w:t>
            </w:r>
          </w:p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60岁</w:t>
            </w:r>
          </w:p>
        </w:tc>
        <w:tc>
          <w:tcPr>
            <w:tcW w:w="613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60岁以上</w:t>
            </w:r>
          </w:p>
        </w:tc>
        <w:tc>
          <w:tcPr>
            <w:tcW w:w="464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总数</w:t>
            </w:r>
          </w:p>
        </w:tc>
        <w:tc>
          <w:tcPr>
            <w:tcW w:w="573" w:type="dxa"/>
            <w:gridSpan w:val="2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50岁以下</w:t>
            </w:r>
          </w:p>
        </w:tc>
        <w:tc>
          <w:tcPr>
            <w:tcW w:w="588" w:type="dxa"/>
            <w:gridSpan w:val="2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50-</w:t>
            </w:r>
          </w:p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55岁</w:t>
            </w:r>
          </w:p>
        </w:tc>
        <w:tc>
          <w:tcPr>
            <w:tcW w:w="587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55岁以上</w:t>
            </w:r>
          </w:p>
        </w:tc>
        <w:tc>
          <w:tcPr>
            <w:tcW w:w="461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总数</w:t>
            </w:r>
          </w:p>
        </w:tc>
        <w:tc>
          <w:tcPr>
            <w:tcW w:w="952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0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42" w:type="dxa"/>
            <w:gridSpan w:val="2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0" w:type="dxa"/>
            <w:gridSpan w:val="2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0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1" w:type="dxa"/>
            <w:gridSpan w:val="2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gridSpan w:val="2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9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6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8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6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0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960" w:type="dxa"/>
            <w:gridSpan w:val="11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职工工资情况</w:t>
            </w:r>
          </w:p>
        </w:tc>
        <w:tc>
          <w:tcPr>
            <w:tcW w:w="10916" w:type="dxa"/>
            <w:gridSpan w:val="15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职工缴纳保险情况（城镇）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6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最高工资</w:t>
            </w:r>
          </w:p>
        </w:tc>
        <w:tc>
          <w:tcPr>
            <w:tcW w:w="1828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最低工资</w:t>
            </w:r>
          </w:p>
        </w:tc>
        <w:tc>
          <w:tcPr>
            <w:tcW w:w="145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平均工资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缴纳养老保险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缴纳医疗保险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缴纳工伤保险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缴纳失业保险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缴纳生育保险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21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购买意外保险及其他人数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28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58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2874" w:type="dxa"/>
            <w:gridSpan w:val="6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企业性质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（国企/国有控股/非公）</w:t>
            </w:r>
          </w:p>
        </w:tc>
        <w:tc>
          <w:tcPr>
            <w:tcW w:w="2086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企业党组织情况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是否愿意成立工会组织</w:t>
            </w:r>
          </w:p>
        </w:tc>
        <w:tc>
          <w:tcPr>
            <w:tcW w:w="2783" w:type="dxa"/>
            <w:gridSpan w:val="4"/>
            <w:vMerge w:val="restart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尚未成立工会的主要原因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（或成立工会的主要困难）：</w:t>
            </w:r>
          </w:p>
        </w:tc>
        <w:tc>
          <w:tcPr>
            <w:tcW w:w="6314" w:type="dxa"/>
            <w:gridSpan w:val="8"/>
            <w:vMerge w:val="restart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874" w:type="dxa"/>
            <w:gridSpan w:val="6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6" w:type="dxa"/>
            <w:gridSpan w:val="5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□单独建 □联合建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□挂靠建 □未组建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ind w:firstLine="180" w:firstLineChars="10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□是    □否</w:t>
            </w:r>
          </w:p>
        </w:tc>
        <w:tc>
          <w:tcPr>
            <w:tcW w:w="2783" w:type="dxa"/>
            <w:gridSpan w:val="4"/>
            <w:vMerge w:val="continue"/>
            <w:vAlign w:val="center"/>
          </w:tcPr>
          <w:p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4" w:type="dxa"/>
            <w:gridSpan w:val="8"/>
            <w:vMerge w:val="continue"/>
            <w:vAlign w:val="center"/>
          </w:tcPr>
          <w:p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</w:tr>
    </w:tbl>
    <w:p>
      <w:pPr>
        <w:spacing w:beforeLines="50"/>
        <w:ind w:firstLine="562" w:firstLineChars="200"/>
      </w:pPr>
      <w:r>
        <w:rPr>
          <w:rFonts w:hint="eastAsia"/>
          <w:b/>
          <w:bCs/>
          <w:sz w:val="28"/>
          <w:szCs w:val="28"/>
        </w:rPr>
        <w:t>填表人</w:t>
      </w:r>
      <w:r>
        <w:rPr>
          <w:rFonts w:hint="eastAsia"/>
          <w:bCs/>
          <w:sz w:val="28"/>
          <w:szCs w:val="28"/>
        </w:rPr>
        <w:t xml:space="preserve">：                                   </w:t>
      </w:r>
      <w:bookmarkStart w:id="0" w:name="_GoBack"/>
      <w:bookmarkEnd w:id="0"/>
      <w:r>
        <w:rPr>
          <w:rFonts w:hint="eastAsia"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联系方式</w:t>
      </w:r>
      <w:r>
        <w:rPr>
          <w:rFonts w:hint="eastAsia"/>
          <w:bCs/>
          <w:sz w:val="28"/>
          <w:szCs w:val="28"/>
        </w:rPr>
        <w:t>：</w:t>
      </w:r>
    </w:p>
    <w:p>
      <w:pPr>
        <w:spacing w:line="520" w:lineRule="exac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附件2：</w:t>
      </w:r>
    </w:p>
    <w:p>
      <w:pPr>
        <w:spacing w:line="620" w:lineRule="exact"/>
        <w:ind w:firstLine="360" w:firstLineChars="10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企业职工队伍及工会组织情况调查问卷</w:t>
      </w:r>
    </w:p>
    <w:p>
      <w:pPr>
        <w:spacing w:afterLines="50" w:line="560" w:lineRule="exact"/>
        <w:rPr>
          <w:b/>
          <w:bCs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 xml:space="preserve">单位名称（公章）: </w:t>
      </w:r>
    </w:p>
    <w:tbl>
      <w:tblPr>
        <w:tblStyle w:val="5"/>
        <w:tblW w:w="1587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575"/>
        <w:gridCol w:w="612"/>
        <w:gridCol w:w="550"/>
        <w:gridCol w:w="527"/>
        <w:gridCol w:w="573"/>
        <w:gridCol w:w="178"/>
        <w:gridCol w:w="347"/>
        <w:gridCol w:w="63"/>
        <w:gridCol w:w="587"/>
        <w:gridCol w:w="431"/>
        <w:gridCol w:w="30"/>
        <w:gridCol w:w="952"/>
        <w:gridCol w:w="99"/>
        <w:gridCol w:w="701"/>
        <w:gridCol w:w="67"/>
        <w:gridCol w:w="313"/>
        <w:gridCol w:w="662"/>
        <w:gridCol w:w="420"/>
        <w:gridCol w:w="424"/>
        <w:gridCol w:w="656"/>
        <w:gridCol w:w="845"/>
        <w:gridCol w:w="318"/>
        <w:gridCol w:w="337"/>
        <w:gridCol w:w="1270"/>
        <w:gridCol w:w="212"/>
        <w:gridCol w:w="19"/>
        <w:gridCol w:w="1206"/>
        <w:gridCol w:w="488"/>
        <w:gridCol w:w="106"/>
        <w:gridCol w:w="612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960" w:type="dxa"/>
            <w:gridSpan w:val="1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职工人数及年龄情况</w:t>
            </w:r>
          </w:p>
        </w:tc>
        <w:tc>
          <w:tcPr>
            <w:tcW w:w="2794" w:type="dxa"/>
            <w:gridSpan w:val="6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职工文化程度情况</w:t>
            </w:r>
          </w:p>
        </w:tc>
        <w:tc>
          <w:tcPr>
            <w:tcW w:w="8122" w:type="dxa"/>
            <w:gridSpan w:val="1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职工专业技术等级和职称情况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职工总人数</w:t>
            </w:r>
          </w:p>
        </w:tc>
        <w:tc>
          <w:tcPr>
            <w:tcW w:w="2264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男职工人数</w:t>
            </w:r>
          </w:p>
        </w:tc>
        <w:tc>
          <w:tcPr>
            <w:tcW w:w="2209" w:type="dxa"/>
            <w:gridSpan w:val="7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女职工人数</w:t>
            </w:r>
          </w:p>
        </w:tc>
        <w:tc>
          <w:tcPr>
            <w:tcW w:w="95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高中及以下</w:t>
            </w:r>
          </w:p>
        </w:tc>
        <w:tc>
          <w:tcPr>
            <w:tcW w:w="8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大专</w:t>
            </w:r>
          </w:p>
        </w:tc>
        <w:tc>
          <w:tcPr>
            <w:tcW w:w="104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本科及以上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具有高级技术等级人数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具有中级技术等级人数</w:t>
            </w:r>
          </w:p>
        </w:tc>
        <w:tc>
          <w:tcPr>
            <w:tcW w:w="150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具有初级技术等级人数</w:t>
            </w:r>
          </w:p>
        </w:tc>
        <w:tc>
          <w:tcPr>
            <w:tcW w:w="120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具有高级职称人数</w:t>
            </w:r>
          </w:p>
        </w:tc>
        <w:tc>
          <w:tcPr>
            <w:tcW w:w="120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具有中级职称人数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具有初级职称人数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9" w:hRule="atLeast"/>
        </w:trPr>
        <w:tc>
          <w:tcPr>
            <w:tcW w:w="487" w:type="dxa"/>
            <w:vMerge w:val="continue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75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50岁以下</w:t>
            </w:r>
          </w:p>
        </w:tc>
        <w:tc>
          <w:tcPr>
            <w:tcW w:w="612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50-</w:t>
            </w:r>
          </w:p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60岁</w:t>
            </w:r>
          </w:p>
        </w:tc>
        <w:tc>
          <w:tcPr>
            <w:tcW w:w="550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60岁以上</w:t>
            </w:r>
          </w:p>
        </w:tc>
        <w:tc>
          <w:tcPr>
            <w:tcW w:w="527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总数</w:t>
            </w:r>
          </w:p>
        </w:tc>
        <w:tc>
          <w:tcPr>
            <w:tcW w:w="573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50岁以下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50-</w:t>
            </w:r>
          </w:p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55岁</w:t>
            </w:r>
          </w:p>
        </w:tc>
        <w:tc>
          <w:tcPr>
            <w:tcW w:w="587" w:type="dxa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55岁以上</w:t>
            </w:r>
          </w:p>
        </w:tc>
        <w:tc>
          <w:tcPr>
            <w:tcW w:w="461" w:type="dxa"/>
            <w:gridSpan w:val="2"/>
            <w:vAlign w:val="center"/>
          </w:tcPr>
          <w:p>
            <w:pPr>
              <w:ind w:right="113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总数</w:t>
            </w:r>
          </w:p>
        </w:tc>
        <w:tc>
          <w:tcPr>
            <w:tcW w:w="952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0" w:type="dxa"/>
            <w:gridSpan w:val="2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42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0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0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01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gridSpan w:val="3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9" w:type="dxa"/>
            <w:vMerge w:val="restart"/>
            <w:textDirection w:val="lrTbV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61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88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8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6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0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0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1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6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960" w:type="dxa"/>
            <w:gridSpan w:val="1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职工工资情况</w:t>
            </w:r>
          </w:p>
        </w:tc>
        <w:tc>
          <w:tcPr>
            <w:tcW w:w="10916" w:type="dxa"/>
            <w:gridSpan w:val="20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职工缴纳保险情况（城镇）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674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最高工资</w:t>
            </w:r>
          </w:p>
        </w:tc>
        <w:tc>
          <w:tcPr>
            <w:tcW w:w="1828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最低工资</w:t>
            </w:r>
          </w:p>
        </w:tc>
        <w:tc>
          <w:tcPr>
            <w:tcW w:w="1458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平均工资</w:t>
            </w: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缴纳养老保险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缴纳医疗保险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缴纳工伤保险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缴纳失业保险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缴纳生育保险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人数</w:t>
            </w:r>
          </w:p>
        </w:tc>
        <w:tc>
          <w:tcPr>
            <w:tcW w:w="1821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购买意外保险及其他人数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7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28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458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19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82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751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企业性质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（国企/国有控股/非公）</w:t>
            </w:r>
          </w:p>
        </w:tc>
        <w:tc>
          <w:tcPr>
            <w:tcW w:w="13125" w:type="dxa"/>
            <w:gridSpan w:val="27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工会建设情况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751" w:type="dxa"/>
            <w:gridSpan w:val="5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建立时间</w:t>
            </w:r>
          </w:p>
        </w:tc>
        <w:tc>
          <w:tcPr>
            <w:tcW w:w="2162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工会主席</w:t>
            </w:r>
          </w:p>
        </w:tc>
        <w:tc>
          <w:tcPr>
            <w:tcW w:w="2163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工会干部人数</w:t>
            </w:r>
          </w:p>
        </w:tc>
        <w:tc>
          <w:tcPr>
            <w:tcW w:w="192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职工入会人数</w:t>
            </w:r>
          </w:p>
        </w:tc>
        <w:tc>
          <w:tcPr>
            <w:tcW w:w="1925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入会率</w:t>
            </w:r>
          </w:p>
        </w:tc>
        <w:tc>
          <w:tcPr>
            <w:tcW w:w="1925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工会账户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(是/否)</w:t>
            </w: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固定工作场所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(是/否)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751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98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专职</w:t>
            </w: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兼职</w:t>
            </w: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专职</w:t>
            </w:r>
          </w:p>
        </w:tc>
        <w:tc>
          <w:tcPr>
            <w:tcW w:w="10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兼职</w:t>
            </w:r>
          </w:p>
        </w:tc>
        <w:tc>
          <w:tcPr>
            <w:tcW w:w="1925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5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5" w:type="dxa"/>
            <w:gridSpan w:val="4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51" w:type="dxa"/>
            <w:gridSpan w:val="5"/>
            <w:vMerge w:val="continue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8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2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2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27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>
      <w:pPr>
        <w:spacing w:beforeLines="50"/>
        <w:ind w:firstLine="562" w:firstLineChars="200"/>
      </w:pPr>
      <w:r>
        <w:rPr>
          <w:rFonts w:hint="eastAsia"/>
          <w:b/>
          <w:bCs/>
          <w:sz w:val="28"/>
          <w:szCs w:val="28"/>
        </w:rPr>
        <w:t>填表人</w:t>
      </w:r>
      <w:r>
        <w:rPr>
          <w:rFonts w:hint="eastAsia"/>
          <w:bCs/>
          <w:sz w:val="28"/>
          <w:szCs w:val="28"/>
        </w:rPr>
        <w:t xml:space="preserve">：                                             </w:t>
      </w:r>
      <w:r>
        <w:rPr>
          <w:rFonts w:hint="eastAsia"/>
          <w:b/>
          <w:bCs/>
          <w:sz w:val="28"/>
          <w:szCs w:val="28"/>
        </w:rPr>
        <w:t>联系方式</w:t>
      </w:r>
      <w:r>
        <w:rPr>
          <w:rFonts w:hint="eastAsia"/>
          <w:bCs/>
          <w:sz w:val="28"/>
          <w:szCs w:val="28"/>
        </w:rPr>
        <w:t>：</w:t>
      </w:r>
    </w:p>
    <w:sectPr>
      <w:pgSz w:w="16838" w:h="11906" w:orient="landscape"/>
      <w:pgMar w:top="1179" w:right="1043" w:bottom="1179" w:left="104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Y5ZjRjNGU3YjUzNzlhNDYxMWYwOTA5MDdhYTI2MWEifQ=="/>
  </w:docVars>
  <w:rsids>
    <w:rsidRoot w:val="00F71D1C"/>
    <w:rsid w:val="008D50F9"/>
    <w:rsid w:val="00C52BDE"/>
    <w:rsid w:val="00CB2A9E"/>
    <w:rsid w:val="00F71D1C"/>
    <w:rsid w:val="00FC07AF"/>
    <w:rsid w:val="021A6C4F"/>
    <w:rsid w:val="0346596A"/>
    <w:rsid w:val="035B751F"/>
    <w:rsid w:val="03F621BA"/>
    <w:rsid w:val="0B462863"/>
    <w:rsid w:val="0B4A517E"/>
    <w:rsid w:val="0C9D2956"/>
    <w:rsid w:val="0D5C629C"/>
    <w:rsid w:val="0D9378B6"/>
    <w:rsid w:val="0F2C7FC2"/>
    <w:rsid w:val="10141182"/>
    <w:rsid w:val="107734BE"/>
    <w:rsid w:val="10DB1C9F"/>
    <w:rsid w:val="12791770"/>
    <w:rsid w:val="131E40C5"/>
    <w:rsid w:val="13B02C1E"/>
    <w:rsid w:val="16026D99"/>
    <w:rsid w:val="17023688"/>
    <w:rsid w:val="175A6092"/>
    <w:rsid w:val="195C5947"/>
    <w:rsid w:val="19860CBB"/>
    <w:rsid w:val="198D78AF"/>
    <w:rsid w:val="1A7016AA"/>
    <w:rsid w:val="1AF63BE2"/>
    <w:rsid w:val="1CBA6C0D"/>
    <w:rsid w:val="1CEA3142"/>
    <w:rsid w:val="1E934A4F"/>
    <w:rsid w:val="1F9415B5"/>
    <w:rsid w:val="1FA85F13"/>
    <w:rsid w:val="200624FB"/>
    <w:rsid w:val="2030319F"/>
    <w:rsid w:val="214B2529"/>
    <w:rsid w:val="21D62A8B"/>
    <w:rsid w:val="23270D74"/>
    <w:rsid w:val="23EC0C02"/>
    <w:rsid w:val="24C90335"/>
    <w:rsid w:val="2519649B"/>
    <w:rsid w:val="251E1D03"/>
    <w:rsid w:val="257F4D2F"/>
    <w:rsid w:val="268A74F7"/>
    <w:rsid w:val="27402404"/>
    <w:rsid w:val="29F85218"/>
    <w:rsid w:val="2AD410C5"/>
    <w:rsid w:val="2B0B15B0"/>
    <w:rsid w:val="2B814404"/>
    <w:rsid w:val="2D484307"/>
    <w:rsid w:val="2D7E3C87"/>
    <w:rsid w:val="2F171E02"/>
    <w:rsid w:val="2F1A71EA"/>
    <w:rsid w:val="2F43527A"/>
    <w:rsid w:val="2FB040D9"/>
    <w:rsid w:val="2FBC4F11"/>
    <w:rsid w:val="302124D4"/>
    <w:rsid w:val="32F43417"/>
    <w:rsid w:val="35AB313F"/>
    <w:rsid w:val="36C344B8"/>
    <w:rsid w:val="38741F0E"/>
    <w:rsid w:val="38B30C88"/>
    <w:rsid w:val="38C61A80"/>
    <w:rsid w:val="3A344312"/>
    <w:rsid w:val="3BC767F9"/>
    <w:rsid w:val="3BD5511E"/>
    <w:rsid w:val="3DC70D32"/>
    <w:rsid w:val="3F841CFC"/>
    <w:rsid w:val="40F005A0"/>
    <w:rsid w:val="42827E3E"/>
    <w:rsid w:val="437D25BE"/>
    <w:rsid w:val="45D64208"/>
    <w:rsid w:val="46BC33FE"/>
    <w:rsid w:val="4EA00746"/>
    <w:rsid w:val="4F8922EB"/>
    <w:rsid w:val="4FE62753"/>
    <w:rsid w:val="50B25872"/>
    <w:rsid w:val="51A27E6A"/>
    <w:rsid w:val="52173151"/>
    <w:rsid w:val="57356FAF"/>
    <w:rsid w:val="57AD18D8"/>
    <w:rsid w:val="57E427B4"/>
    <w:rsid w:val="587C29ED"/>
    <w:rsid w:val="596C23A1"/>
    <w:rsid w:val="5B1433B1"/>
    <w:rsid w:val="5D5E0913"/>
    <w:rsid w:val="5DE132F2"/>
    <w:rsid w:val="5EB629D1"/>
    <w:rsid w:val="5F5D2E4C"/>
    <w:rsid w:val="5F6D308F"/>
    <w:rsid w:val="61F828F4"/>
    <w:rsid w:val="626F5370"/>
    <w:rsid w:val="62D53E20"/>
    <w:rsid w:val="63520F1A"/>
    <w:rsid w:val="647E2D29"/>
    <w:rsid w:val="65230D92"/>
    <w:rsid w:val="654277D0"/>
    <w:rsid w:val="65670581"/>
    <w:rsid w:val="68556516"/>
    <w:rsid w:val="686E4E9E"/>
    <w:rsid w:val="699A3A56"/>
    <w:rsid w:val="6A935974"/>
    <w:rsid w:val="6C313697"/>
    <w:rsid w:val="6D763C79"/>
    <w:rsid w:val="6DF04E6B"/>
    <w:rsid w:val="6EB10ABB"/>
    <w:rsid w:val="720A713E"/>
    <w:rsid w:val="72FC49EA"/>
    <w:rsid w:val="732D4BB8"/>
    <w:rsid w:val="74AF784E"/>
    <w:rsid w:val="76B37ACA"/>
    <w:rsid w:val="79703A50"/>
    <w:rsid w:val="79C62B41"/>
    <w:rsid w:val="7A7D67F0"/>
    <w:rsid w:val="7B1D4732"/>
    <w:rsid w:val="7C42265A"/>
    <w:rsid w:val="7C621C44"/>
    <w:rsid w:val="7D5176F5"/>
    <w:rsid w:val="7F0F16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666</Words>
  <Characters>686</Characters>
  <Lines>6</Lines>
  <Paragraphs>1</Paragraphs>
  <TotalTime>0</TotalTime>
  <ScaleCrop>false</ScaleCrop>
  <LinksUpToDate>false</LinksUpToDate>
  <CharactersWithSpaces>739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2022-09-08T08:48:00Z</dcterms:created>
  <dc:creator>Administrator.XTZJ-2021KLOFEJ</dc:creator>
  <cp:lastModifiedBy>xxx</cp:lastModifiedBy>
  <dcterms:modified xsi:type="dcterms:W3CDTF">2022-09-09T06:49:42Z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96E16E808B064948BF7CE56C3E0CE7C2</vt:lpwstr>
  </property>
</Properties>
</file>